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9178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附件</w:t>
      </w:r>
      <w:r>
        <w:rPr>
          <w:rFonts w:ascii="仿宋_GB2312" w:eastAsia="仿宋_GB2312" w:hAnsi="宋体" w:cs="仿宋_GB2312"/>
          <w:sz w:val="24"/>
          <w:szCs w:val="24"/>
        </w:rPr>
        <w:t>3</w:t>
      </w:r>
    </w:p>
    <w:tbl>
      <w:tblPr>
        <w:tblW w:w="10395" w:type="dxa"/>
        <w:jc w:val="center"/>
        <w:tblLook w:val="04A0" w:firstRow="1" w:lastRow="0" w:firstColumn="1" w:lastColumn="0" w:noHBand="0" w:noVBand="1"/>
      </w:tblPr>
      <w:tblGrid>
        <w:gridCol w:w="1400"/>
        <w:gridCol w:w="1540"/>
        <w:gridCol w:w="1620"/>
        <w:gridCol w:w="798"/>
        <w:gridCol w:w="522"/>
        <w:gridCol w:w="1050"/>
        <w:gridCol w:w="1711"/>
        <w:gridCol w:w="1754"/>
      </w:tblGrid>
      <w:tr w:rsidR="00867603" w14:paraId="45C8D57B" w14:textId="77777777" w:rsidTr="00B62F24">
        <w:trPr>
          <w:trHeight w:val="771"/>
          <w:jc w:val="center"/>
        </w:trPr>
        <w:tc>
          <w:tcPr>
            <w:tcW w:w="10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8A32E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36"/>
                <w:szCs w:val="36"/>
              </w:rPr>
            </w:pPr>
            <w:bookmarkStart w:id="0" w:name="RANGE_A1_G26"/>
            <w:bookmarkEnd w:id="0"/>
            <w:r>
              <w:rPr>
                <w:rFonts w:ascii="黑体" w:eastAsia="黑体" w:hAnsi="宋体" w:cs="黑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21年天津现代职业技术学院公开招聘面试报名表</w:t>
            </w:r>
          </w:p>
        </w:tc>
      </w:tr>
      <w:tr w:rsidR="00867603" w14:paraId="15606861" w14:textId="77777777" w:rsidTr="00B62F24">
        <w:trPr>
          <w:trHeight w:val="387"/>
          <w:jc w:val="center"/>
        </w:trPr>
        <w:tc>
          <w:tcPr>
            <w:tcW w:w="10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2AB3F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应聘岗位：</w:t>
            </w:r>
            <w:r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 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（请按招考公告填写）</w:t>
            </w:r>
            <w:r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</w:rPr>
              <w:t xml:space="preserve">              </w:t>
            </w:r>
          </w:p>
        </w:tc>
      </w:tr>
      <w:tr w:rsidR="00867603" w14:paraId="1650F8A2" w14:textId="77777777" w:rsidTr="00B62F24">
        <w:trPr>
          <w:trHeight w:val="66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1892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86FE2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F896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笔试名次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50E8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9E2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一寸彩色近期免冠证件照片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(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提前贴好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67603" w14:paraId="714FD55F" w14:textId="77777777" w:rsidTr="00B62F24">
        <w:trPr>
          <w:trHeight w:val="6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1720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E9E9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6DD5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4438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E8E4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56C9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C55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67603" w14:paraId="24E7BDF5" w14:textId="77777777" w:rsidTr="00B62F24">
        <w:trPr>
          <w:trHeight w:val="6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9E51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B4631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AB8E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33B1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BD41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4A0C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6342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67603" w14:paraId="6F8EA767" w14:textId="77777777" w:rsidTr="00B62F24">
        <w:trPr>
          <w:trHeight w:val="6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37D1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D48A1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446B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入党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团日期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5A758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1B928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F35F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40E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67603" w14:paraId="5600DE4F" w14:textId="77777777" w:rsidTr="00B62F24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003F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4508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1D13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1B39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31D2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5D3682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5EA7F287" w14:textId="77777777" w:rsidTr="00B62F24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68AB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55E81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7AC4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8D71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135D9144" w14:textId="77777777" w:rsidTr="00B62F24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402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914E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2B7D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1F32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792C5042" w14:textId="77777777" w:rsidTr="00B62F24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97DA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37DF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70E64722" w14:textId="77777777" w:rsidTr="00B62F24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38C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372B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3985B64D" w14:textId="77777777" w:rsidTr="00B62F24">
        <w:trPr>
          <w:trHeight w:val="499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CD60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家庭成员</w:t>
            </w:r>
            <w:r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B69D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7D9A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4B3F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2829B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6287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867603" w14:paraId="7CF20333" w14:textId="77777777" w:rsidTr="00B62F24">
        <w:trPr>
          <w:trHeight w:val="499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78F8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A97F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3A16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4CBC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4B3F9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0BAE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22A034C5" w14:textId="77777777" w:rsidTr="00B62F24">
        <w:trPr>
          <w:trHeight w:val="499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B86E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4C60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AE74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7F18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8560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7C8F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69C947D5" w14:textId="77777777" w:rsidTr="00B62F24">
        <w:trPr>
          <w:trHeight w:val="499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398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39BF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FAAC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91B7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15C9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4A70C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455B2434" w14:textId="77777777" w:rsidTr="00B62F24">
        <w:trPr>
          <w:trHeight w:val="499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35D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4096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8040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F536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E9E9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92EB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1F532AC6" w14:textId="77777777" w:rsidTr="00B62F24">
        <w:trPr>
          <w:trHeight w:val="499"/>
          <w:jc w:val="center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A8C5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6B28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工作时间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  （起止年月）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8BFC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3411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</w:tr>
      <w:tr w:rsidR="00867603" w14:paraId="6BF76EB8" w14:textId="77777777" w:rsidTr="00B62F24">
        <w:trPr>
          <w:trHeight w:val="499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A30E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8219C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2920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8719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38CA8288" w14:textId="77777777" w:rsidTr="00B62F24">
        <w:trPr>
          <w:trHeight w:val="499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823B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CECE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5F3E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FC663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5B7032C5" w14:textId="77777777" w:rsidTr="00B62F24">
        <w:trPr>
          <w:trHeight w:val="499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6895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EF969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36D1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CB91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32D60018" w14:textId="77777777" w:rsidTr="00B62F24">
        <w:trPr>
          <w:trHeight w:val="499"/>
          <w:jc w:val="center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9923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7D14C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1492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F537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67603" w14:paraId="32E35736" w14:textId="77777777" w:rsidTr="00B62F24">
        <w:trPr>
          <w:trHeight w:val="8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6CA3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获得荣誉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93D6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14:paraId="247664CA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14:paraId="6D05705F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14:paraId="04B4E84C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14:paraId="2B4061C9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  <w:p w14:paraId="5FF41C02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67603" w14:paraId="428212F1" w14:textId="77777777" w:rsidTr="00B62F24">
        <w:trPr>
          <w:trHeight w:val="1109"/>
          <w:jc w:val="center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E54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诚信声明：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本人保证以上所填信息准确真实，完全符合报考条件要求。如所填信息与本人实际情况不符，提交虚假信息和材料，不符合报考条件的要求，不能被录取，由此造成的一切后果，责任自负！</w:t>
            </w:r>
          </w:p>
        </w:tc>
      </w:tr>
      <w:tr w:rsidR="00867603" w14:paraId="177771FC" w14:textId="77777777" w:rsidTr="00B62F24">
        <w:trPr>
          <w:trHeight w:val="1393"/>
          <w:jc w:val="center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D02" w14:textId="77777777" w:rsidR="00867603" w:rsidRDefault="00867603" w:rsidP="00FB1931">
            <w:pPr>
              <w:widowControl/>
              <w:jc w:val="right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br/>
            </w:r>
          </w:p>
          <w:p w14:paraId="6FB736F4" w14:textId="77777777" w:rsidR="00867603" w:rsidRDefault="00867603" w:rsidP="00FB1931">
            <w:pPr>
              <w:widowControl/>
              <w:jc w:val="right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  <w:p w14:paraId="62C41571" w14:textId="77777777" w:rsidR="00867603" w:rsidRDefault="00867603" w:rsidP="00FB1931">
            <w:pPr>
              <w:widowControl/>
              <w:jc w:val="righ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考生确认（签字）：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_______________   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867603" w14:paraId="6694B114" w14:textId="77777777" w:rsidTr="00B62F24">
        <w:trPr>
          <w:trHeight w:val="1071"/>
          <w:jc w:val="center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5C9388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以上所有项目均为必填项目！如没有信息请填写为“无”，请将电子版填写号再打印表格，携带到现场报名。</w:t>
            </w:r>
            <w:r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cs="黑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18"/>
                <w:szCs w:val="18"/>
              </w:rPr>
              <w:t>以下内容为审核单位意见，考生勿填！</w:t>
            </w:r>
          </w:p>
        </w:tc>
      </w:tr>
      <w:tr w:rsidR="00867603" w14:paraId="30C8A70E" w14:textId="77777777" w:rsidTr="00B62F24">
        <w:trPr>
          <w:trHeight w:val="170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42F3" w14:textId="77777777" w:rsidR="00867603" w:rsidRDefault="00867603" w:rsidP="00FB1931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</w:rPr>
              <w:t>审核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C759B1" w14:textId="77777777" w:rsidR="00867603" w:rsidRDefault="00867603" w:rsidP="00FB1931">
            <w:pPr>
              <w:widowControl/>
              <w:jc w:val="left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（身份审核、学历审核、户籍审核、原件审核）</w:t>
            </w:r>
          </w:p>
        </w:tc>
      </w:tr>
    </w:tbl>
    <w:p w14:paraId="1CBD9011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注:报名表请正反打印。</w:t>
      </w:r>
    </w:p>
    <w:p w14:paraId="2F4C96B2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283DFF2F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6D7383B7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0390F4ED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6B10DBDF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00CFE790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42F32201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046C5E07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4C5FF36E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180AA857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6BE8E23A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603BB5FE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6DC1B2E7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3AF93BC2" w14:textId="77777777" w:rsidR="00867603" w:rsidRDefault="00867603" w:rsidP="00867603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4FDA4601" w14:textId="77777777" w:rsidR="00220FB0" w:rsidRDefault="00220FB0">
      <w:pPr>
        <w:rPr>
          <w:rFonts w:hint="eastAsia"/>
        </w:rPr>
      </w:pPr>
    </w:p>
    <w:sectPr w:rsidR="0022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A870" w14:textId="77777777" w:rsidR="00B12424" w:rsidRDefault="00B12424" w:rsidP="00B62F24">
      <w:r>
        <w:separator/>
      </w:r>
    </w:p>
  </w:endnote>
  <w:endnote w:type="continuationSeparator" w:id="0">
    <w:p w14:paraId="2A2004B0" w14:textId="77777777" w:rsidR="00B12424" w:rsidRDefault="00B12424" w:rsidP="00B6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480D" w14:textId="77777777" w:rsidR="00B12424" w:rsidRDefault="00B12424" w:rsidP="00B62F24">
      <w:r>
        <w:separator/>
      </w:r>
    </w:p>
  </w:footnote>
  <w:footnote w:type="continuationSeparator" w:id="0">
    <w:p w14:paraId="62F804C1" w14:textId="77777777" w:rsidR="00B12424" w:rsidRDefault="00B12424" w:rsidP="00B6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03"/>
    <w:rsid w:val="00220FB0"/>
    <w:rsid w:val="004C052A"/>
    <w:rsid w:val="00867603"/>
    <w:rsid w:val="009B1034"/>
    <w:rsid w:val="00B12424"/>
    <w:rsid w:val="00B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51C"/>
  <w15:chartTrackingRefBased/>
  <w15:docId w15:val="{872E56AF-6804-4F91-9E9B-2569F5E4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F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F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</dc:creator>
  <cp:keywords/>
  <dc:description/>
  <cp:lastModifiedBy>d f</cp:lastModifiedBy>
  <cp:revision>3</cp:revision>
  <dcterms:created xsi:type="dcterms:W3CDTF">2021-04-15T07:31:00Z</dcterms:created>
  <dcterms:modified xsi:type="dcterms:W3CDTF">2021-04-15T07:36:00Z</dcterms:modified>
</cp:coreProperties>
</file>