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D44D0" w14:textId="77777777" w:rsidR="00E10350" w:rsidRDefault="00E10350" w:rsidP="00E10350">
      <w:pPr>
        <w:jc w:val="center"/>
        <w:rPr>
          <w:rFonts w:cs="宋体"/>
          <w:b/>
          <w:sz w:val="36"/>
          <w:szCs w:val="36"/>
        </w:rPr>
      </w:pPr>
      <w:r>
        <w:rPr>
          <w:rFonts w:cs="宋体" w:hint="eastAsia"/>
          <w:b/>
          <w:sz w:val="36"/>
          <w:szCs w:val="36"/>
        </w:rPr>
        <w:t>报名表</w:t>
      </w:r>
    </w:p>
    <w:p w14:paraId="3E35AF36" w14:textId="77777777" w:rsidR="00E10350" w:rsidRDefault="00E10350" w:rsidP="00E10350">
      <w:pPr>
        <w:ind w:firstLineChars="1700" w:firstLine="3072"/>
        <w:jc w:val="left"/>
        <w:rPr>
          <w:rFonts w:ascii="宋体" w:eastAsia="宋体" w:hAnsi="宋体" w:cs="宋体" w:hint="eastAsia"/>
          <w:b/>
          <w:sz w:val="18"/>
          <w:szCs w:val="18"/>
          <w:u w:val="single"/>
        </w:rPr>
      </w:pPr>
    </w:p>
    <w:tbl>
      <w:tblPr>
        <w:tblW w:w="9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214"/>
        <w:gridCol w:w="782"/>
        <w:gridCol w:w="709"/>
        <w:gridCol w:w="356"/>
        <w:gridCol w:w="540"/>
        <w:gridCol w:w="772"/>
        <w:gridCol w:w="128"/>
        <w:gridCol w:w="830"/>
        <w:gridCol w:w="538"/>
        <w:gridCol w:w="663"/>
        <w:gridCol w:w="2017"/>
      </w:tblGrid>
      <w:tr w:rsidR="00E10350" w14:paraId="3D7E24D7" w14:textId="77777777" w:rsidTr="00E10350">
        <w:trPr>
          <w:trHeight w:val="592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F87AE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4E89E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CB709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6B29C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EB216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2BE4C" w14:textId="77777777" w:rsidR="00E10350" w:rsidRDefault="00E1035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B4E50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</w:t>
            </w:r>
          </w:p>
          <w:p w14:paraId="5EB831B2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76350" w14:textId="77777777" w:rsidR="00E10350" w:rsidRDefault="00E1035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89D23F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3C53A117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片</w:t>
            </w:r>
          </w:p>
          <w:p w14:paraId="6F57BFE7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14:paraId="1469E4E0" w14:textId="77777777" w:rsidR="00E10350" w:rsidRDefault="00E10350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E10350" w14:paraId="5E7A0B3B" w14:textId="77777777" w:rsidTr="00E10350">
        <w:trPr>
          <w:trHeight w:val="877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8202D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D7308B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E284D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E9B7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EDFDB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AE40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BF90FD" w14:textId="77777777" w:rsidR="00E10350" w:rsidRDefault="00E1035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F52E" w14:textId="77777777" w:rsidR="00E10350" w:rsidRDefault="00E1035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AFB330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14:paraId="75DCF2A8" w14:textId="77777777" w:rsidTr="00E10350">
        <w:trPr>
          <w:trHeight w:val="569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DCBA0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96FE6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69BED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8B6FB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807387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14:paraId="2B5EDEE2" w14:textId="77777777" w:rsidTr="00E10350">
        <w:trPr>
          <w:trHeight w:val="605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61776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ECA3B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11465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8542A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F19146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14:paraId="40EF5C24" w14:textId="77777777" w:rsidTr="00E10350">
        <w:trPr>
          <w:trHeight w:val="624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93D46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学习工作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简    历</w:t>
            </w:r>
          </w:p>
        </w:tc>
        <w:tc>
          <w:tcPr>
            <w:tcW w:w="85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D0879D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350" w14:paraId="5C278C65" w14:textId="77777777" w:rsidTr="00E10350">
        <w:trPr>
          <w:trHeight w:val="624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E9D35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10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D1C2B5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14:paraId="7BC1C49D" w14:textId="77777777" w:rsidTr="00E10350">
        <w:trPr>
          <w:trHeight w:val="624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1D53B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10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E30C5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14:paraId="22D02B2D" w14:textId="77777777" w:rsidTr="00E10350">
        <w:trPr>
          <w:trHeight w:val="624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0AD13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10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1C9D6C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14:paraId="2CE261E6" w14:textId="77777777" w:rsidTr="00E10350">
        <w:trPr>
          <w:trHeight w:val="624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52940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10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DC5629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14:paraId="272119BD" w14:textId="77777777" w:rsidTr="00E10350">
        <w:trPr>
          <w:trHeight w:val="31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289E7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10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011220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14:paraId="6BFA7F61" w14:textId="77777777" w:rsidTr="00E10350">
        <w:trPr>
          <w:trHeight w:val="598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E51F68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家庭主要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成员情况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2B803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A461E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B0F6D8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E10350" w14:paraId="0936E684" w14:textId="77777777" w:rsidTr="00E10350">
        <w:trPr>
          <w:trHeight w:val="663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F58DF3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53515B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650518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815F6F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350" w14:paraId="55C90AAB" w14:textId="77777777" w:rsidTr="00E10350">
        <w:trPr>
          <w:trHeight w:val="31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360A7B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D0D3" w14:textId="77777777" w:rsidR="00E10350" w:rsidRDefault="00E1035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F4B7" w14:textId="77777777" w:rsidR="00E10350" w:rsidRDefault="00E1035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94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FBD97" w14:textId="77777777" w:rsidR="00E10350" w:rsidRDefault="00E1035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E10350" w14:paraId="7E5F2DC8" w14:textId="77777777" w:rsidTr="00E10350">
        <w:trPr>
          <w:trHeight w:val="31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AB2089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BD626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35A5B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3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4E13EC" w14:textId="77777777"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14:paraId="03353124" w14:textId="77777777" w:rsidTr="00E10350">
        <w:trPr>
          <w:trHeight w:val="2034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6C44F9" w14:textId="77777777" w:rsidR="00E10350" w:rsidRDefault="00E1035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 考 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诚信承诺</w:t>
            </w:r>
          </w:p>
        </w:tc>
        <w:tc>
          <w:tcPr>
            <w:tcW w:w="854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9ECCE9" w14:textId="77777777" w:rsidR="00E10350" w:rsidRDefault="00E10350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2F27F949" w14:textId="77777777" w:rsidR="00E10350" w:rsidRDefault="00E10350">
            <w:pPr>
              <w:widowControl/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本人郑重承诺：所提供的个人信息、证明材料、证件等真实、有效。经现有国企录用后，自愿放弃原国家行政机关公务人员或事业单位身份，转为国企员工。</w:t>
            </w:r>
          </w:p>
          <w:p w14:paraId="2B933BEA" w14:textId="77777777" w:rsidR="00E10350" w:rsidRDefault="00E10350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遵守公开招聘的各项规定，诚实守信、严守纪律。对因提供有关信息、证件不实或违反招聘纪律造成的后果，愿承担一切责任。</w:t>
            </w:r>
          </w:p>
          <w:p w14:paraId="4A6E440B" w14:textId="77777777" w:rsidR="00E10350" w:rsidRDefault="00E10350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本人签名：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 年   月   日　</w:t>
            </w:r>
          </w:p>
        </w:tc>
      </w:tr>
      <w:tr w:rsidR="00E10350" w14:paraId="32A42E43" w14:textId="77777777" w:rsidTr="00E10350">
        <w:trPr>
          <w:trHeight w:val="1182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AAAEF12" w14:textId="77777777" w:rsidR="00E10350" w:rsidRDefault="00E1035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审查意见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259D5" w14:textId="77777777" w:rsidR="00E10350" w:rsidRDefault="00E10350">
            <w:pP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415D3E7C" w14:textId="77777777" w:rsidR="00E10350" w:rsidRDefault="00E10350">
            <w:pP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3132E97F" w14:textId="77777777" w:rsidR="00E10350" w:rsidRDefault="00E10350">
            <w:pPr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09348DCC" w14:textId="77777777" w:rsidR="00E10350" w:rsidRDefault="00E10350">
            <w:pPr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40308AB9" w14:textId="77777777" w:rsidR="00E10350" w:rsidRDefault="00E10350">
            <w:pPr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审查人签字：</w:t>
            </w:r>
          </w:p>
          <w:p w14:paraId="2146BD37" w14:textId="77777777" w:rsidR="00E10350" w:rsidRDefault="00E10350">
            <w:pPr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年   月   日　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D5B0F0" w14:textId="77777777" w:rsidR="00E10350" w:rsidRDefault="00E10350">
            <w:pP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6DF1A560" w14:textId="77777777" w:rsidR="00E10350" w:rsidRDefault="00E10350">
            <w:pPr>
              <w:ind w:firstLineChars="50" w:firstLine="12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复审意见</w:t>
            </w:r>
          </w:p>
          <w:p w14:paraId="6A624AEF" w14:textId="77777777" w:rsidR="00E10350" w:rsidRDefault="00E1035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1A4CA" w14:textId="77777777" w:rsidR="00E10350" w:rsidRDefault="00E1035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067BBDCA" w14:textId="77777777" w:rsidR="00E10350" w:rsidRDefault="00E10350">
            <w:pPr>
              <w:ind w:firstLineChars="500" w:firstLine="120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542CB125" w14:textId="77777777" w:rsidR="00E10350" w:rsidRDefault="00E10350">
            <w:pPr>
              <w:ind w:firstLineChars="500" w:firstLine="120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5194AC36" w14:textId="77777777" w:rsidR="00E10350" w:rsidRDefault="00E10350">
            <w:pPr>
              <w:ind w:firstLineChars="500" w:firstLine="120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审核人签字：</w:t>
            </w:r>
          </w:p>
          <w:p w14:paraId="4F9F704E" w14:textId="77777777" w:rsidR="00E10350" w:rsidRDefault="00E10350">
            <w:pPr>
              <w:ind w:firstLineChars="500" w:firstLine="120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年   月   日　</w:t>
            </w:r>
          </w:p>
        </w:tc>
      </w:tr>
    </w:tbl>
    <w:p w14:paraId="378D40B8" w14:textId="77777777" w:rsidR="00F81E3C" w:rsidRPr="00E10350" w:rsidRDefault="00F81E3C">
      <w:pPr>
        <w:rPr>
          <w:rFonts w:hint="eastAsia"/>
        </w:rPr>
      </w:pPr>
      <w:bookmarkStart w:id="0" w:name="_GoBack"/>
      <w:bookmarkEnd w:id="0"/>
    </w:p>
    <w:sectPr w:rsidR="00F81E3C" w:rsidRPr="00E1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3C"/>
    <w:rsid w:val="00E10350"/>
    <w:rsid w:val="00F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AE98"/>
  <w15:chartTrackingRefBased/>
  <w15:docId w15:val="{C387F5D6-BA43-4E74-A259-1FF2AF51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35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李方伟</dc:creator>
  <cp:keywords/>
  <dc:description/>
  <cp:lastModifiedBy>李方伟</cp:lastModifiedBy>
  <cp:revision>2</cp:revision>
  <dcterms:created xsi:type="dcterms:W3CDTF">2018-03-20T01:22:00Z</dcterms:created>
  <dcterms:modified xsi:type="dcterms:W3CDTF">2018-03-20T01:22:00Z</dcterms:modified>
</cp:coreProperties>
</file>