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29D0">
      <w:pPr>
        <w:pStyle w:val="3"/>
        <w:spacing w:line="520" w:lineRule="exact"/>
        <w:jc w:val="both"/>
        <w:rPr>
          <w:rFonts w:ascii="宋体" w:hAnsi="宋体" w:eastAsia="宋体" w:cs="宋体"/>
          <w:sz w:val="28"/>
          <w:szCs w:val="28"/>
        </w:rPr>
      </w:pPr>
    </w:p>
    <w:p w14:paraId="4C030F92">
      <w:pPr>
        <w:spacing w:line="52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89EB747"/>
    <w:p w14:paraId="3B7AE82D">
      <w:pPr>
        <w:rPr>
          <w:u w:val="single"/>
        </w:rPr>
      </w:pPr>
    </w:p>
    <w:p w14:paraId="5AD8E1B1">
      <w:pPr>
        <w:pStyle w:val="2"/>
        <w:jc w:val="center"/>
      </w:pPr>
      <w:r>
        <w:rPr>
          <w:rFonts w:hint="eastAsia"/>
        </w:rPr>
        <w:t>考生放弃声明</w:t>
      </w:r>
    </w:p>
    <w:p w14:paraId="70913E1A">
      <w:pPr>
        <w:pStyle w:val="4"/>
        <w:spacing w:beforeAutospacing="0" w:afterAutospacing="0" w:line="450" w:lineRule="atLeas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本人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 xml:space="preserve">     ，身份证号：                  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年天津市津南医院编制外合同制工作人员招聘，报考天津市津南医院，       岗位，因个人原因自愿放弃资格复审，不进入下一招聘环节，特此声明。</w:t>
      </w:r>
    </w:p>
    <w:p w14:paraId="3DD1CBE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6860E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08573A1">
      <w:pPr>
        <w:ind w:left="7140" w:leftChars="200" w:hanging="6720" w:hanging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考生签字（按手印）：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13B3D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 日</w:t>
      </w:r>
    </w:p>
    <w:p w14:paraId="75ED40CB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4F8DA30B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3011AF9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CDE8440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8199F82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6B832689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67212004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6C12CF4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3B48FAEF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368A786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0C875547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797EDE00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2649DF8E">
      <w:pPr>
        <w:pStyle w:val="3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30E74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TE2MDY2NWE3YzcxZDgyY2Y5Y2FkNTRjMzc3NDQifQ=="/>
  </w:docVars>
  <w:rsids>
    <w:rsidRoot w:val="78311D22"/>
    <w:rsid w:val="27A33246"/>
    <w:rsid w:val="38AB6D10"/>
    <w:rsid w:val="498903B6"/>
    <w:rsid w:val="783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jc w:val="center"/>
    </w:pPr>
    <w:rPr>
      <w:rFonts w:ascii="Times New Roman" w:hAnsi="Times New Roman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1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2024-07-05T04:55:00Z</dcterms:created>
  <dc:creator>张宏宇</dc:creator>
  <cp:lastModifiedBy>胡亚楠</cp:lastModifiedBy>
  <dcterms:modified xsi:type="dcterms:W3CDTF">2025-11-14T06:15:13Z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BDE429C764D64C529B19D5C2A9342C0A_11</vt:lpwstr>
  </property>
  <property fmtid="{D5CDD505-2E9C-101B-9397-08002B2CF9AE}" pid="4" name="KSOTemplateDocerSaveRecord">
    <vt:lpwstr>eyJoZGlkIjoiMTA5ODM2MjRiY2M0YTBmYjg0MjczMTdlYzNlNGFhODkiLCJ1c2VySWQiOiIyMjY2Mjk4ODgifQ==</vt:lpwstr>
  </property>
</Properties>
</file>