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29D0">
      <w:pPr>
        <w:pStyle w:val="3"/>
        <w:spacing w:line="520" w:lineRule="exact"/>
        <w:jc w:val="both"/>
        <w:rPr>
          <w:rFonts w:ascii="宋体" w:hAnsi="宋体" w:eastAsia="宋体" w:cs="宋体"/>
          <w:sz w:val="28"/>
          <w:szCs w:val="28"/>
        </w:rPr>
      </w:pPr>
    </w:p>
    <w:p w14:paraId="4C030F92">
      <w:pPr>
        <w:spacing w:line="5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89EB747"/>
    <w:p w14:paraId="3B7AE82D">
      <w:pPr>
        <w:rPr>
          <w:u w:val="single"/>
        </w:rPr>
      </w:pPr>
    </w:p>
    <w:p w14:paraId="5AD8E1B1">
      <w:pPr>
        <w:pStyle w:val="2"/>
        <w:jc w:val="center"/>
      </w:pPr>
      <w:r>
        <w:rPr>
          <w:rFonts w:hint="eastAsia"/>
        </w:rPr>
        <w:t>考生放弃声明</w:t>
      </w:r>
    </w:p>
    <w:p w14:paraId="70913E1A">
      <w:pPr>
        <w:pStyle w:val="4"/>
        <w:spacing w:beforeAutospacing="0" w:afterAutospacing="0" w:line="450" w:lineRule="atLeast"/>
        <w:textAlignment w:val="baseline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本人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，身份证号：                  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年天津市津南医院编制外合同制工作人员招聘，报考天津市津南医院，       岗位，因个人原因自愿放弃资格复审，不进入下一招聘环节，特此声明。</w:t>
      </w:r>
    </w:p>
    <w:p w14:paraId="3DD1CBE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6860E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08573A1">
      <w:pPr>
        <w:ind w:left="7140" w:leftChars="200" w:hanging="6720" w:hanging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考生签字（按手印）：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13B3D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 日</w:t>
      </w:r>
    </w:p>
    <w:p w14:paraId="75ED40CB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4F8DA30B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13011AF9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2CDE8440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18199F82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6B832689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67212004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26C12CF4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3B48FAEF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1368A786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0C875547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797EDE00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2649DF8E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30E74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OTE2MDY2NWE3YzcxZDgyY2Y5Y2FkNTRjMzc3NDQifQ=="/>
  </w:docVars>
  <w:rsids>
    <w:rsidRoot w:val="78311D22"/>
    <w:rsid w:val="27A33246"/>
    <w:rsid w:val="38AB6D10"/>
    <w:rsid w:val="3BEB5F6E"/>
    <w:rsid w:val="498903B6"/>
    <w:rsid w:val="783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jc w:val="center"/>
    </w:pPr>
    <w:rPr>
      <w:rFonts w:ascii="Times New Roman" w:hAnsi="Times New Roman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1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2024-07-05T04:55:00Z</dcterms:created>
  <dc:creator>张宏宇</dc:creator>
  <cp:lastModifiedBy>1</cp:lastModifiedBy>
  <dcterms:modified xsi:type="dcterms:W3CDTF">2025-12-05T07:03:49Z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BDE429C764D64C529B19D5C2A9342C0A_11</vt:lpwstr>
  </property>
  <property fmtid="{D5CDD505-2E9C-101B-9397-08002B2CF9AE}" pid="4" name="KSOTemplateDocerSaveRecord">
    <vt:lpwstr>eyJoZGlkIjoiOWI0M2JjZjg0Nzk5YjljMjAyNWE5NWZjM2I5NDE0NmIiLCJ1c2VySWQiOiI0OTIzODY5MzIifQ==</vt:lpwstr>
  </property>
</Properties>
</file>